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0E" w:rsidRDefault="00B63A0E" w:rsidP="00D84D0F">
      <w:pPr>
        <w:rPr>
          <w:sz w:val="20"/>
        </w:rPr>
      </w:pPr>
    </w:p>
    <w:p w:rsidR="00B63A0E" w:rsidRPr="00C870B8" w:rsidRDefault="00BA5947" w:rsidP="00D84D0F">
      <w:pPr>
        <w:rPr>
          <w:sz w:val="20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-689610</wp:posOffset>
            </wp:positionV>
            <wp:extent cx="1176655" cy="1257300"/>
            <wp:effectExtent l="0" t="0" r="4445" b="0"/>
            <wp:wrapThrough wrapText="bothSides">
              <wp:wrapPolygon edited="0">
                <wp:start x="0" y="0"/>
                <wp:lineTo x="0" y="21273"/>
                <wp:lineTo x="21332" y="21273"/>
                <wp:lineTo x="21332" y="0"/>
                <wp:lineTo x="0" y="0"/>
              </wp:wrapPolygon>
            </wp:wrapThrough>
            <wp:docPr id="2" name="Picture 1" descr="cid:image003.png@01C9EB59.717AF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9EB59.717AF4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-114300</wp:posOffset>
            </wp:positionH>
            <wp:positionV relativeFrom="line">
              <wp:posOffset>-685800</wp:posOffset>
            </wp:positionV>
            <wp:extent cx="1101725" cy="1130300"/>
            <wp:effectExtent l="0" t="0" r="3175" b="0"/>
            <wp:wrapThrough wrapText="bothSides">
              <wp:wrapPolygon edited="0">
                <wp:start x="0" y="0"/>
                <wp:lineTo x="0" y="21115"/>
                <wp:lineTo x="21289" y="21115"/>
                <wp:lineTo x="21289" y="0"/>
                <wp:lineTo x="0" y="0"/>
              </wp:wrapPolygon>
            </wp:wrapThrough>
            <wp:docPr id="3" name="Billede 3" descr="125085309@22062008-2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125085309@22062008-2C3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A0E" w:rsidRDefault="00B63A0E" w:rsidP="00D84D0F">
      <w:pPr>
        <w:jc w:val="center"/>
        <w:rPr>
          <w:rFonts w:ascii="Verdana" w:hAnsi="Verdana"/>
          <w:b/>
          <w:sz w:val="24"/>
          <w:szCs w:val="32"/>
        </w:rPr>
      </w:pPr>
      <w:r>
        <w:rPr>
          <w:rFonts w:ascii="Verdana" w:hAnsi="Verdana"/>
          <w:b/>
          <w:sz w:val="24"/>
          <w:szCs w:val="32"/>
        </w:rPr>
        <w:t xml:space="preserve">MIKROPROGRAM </w:t>
      </w:r>
    </w:p>
    <w:p w:rsidR="00B63A0E" w:rsidRPr="00C870B8" w:rsidRDefault="004618E2" w:rsidP="00A0338A">
      <w:pPr>
        <w:jc w:val="center"/>
        <w:rPr>
          <w:rFonts w:ascii="Verdana" w:hAnsi="Verdana"/>
          <w:b/>
          <w:sz w:val="24"/>
          <w:szCs w:val="32"/>
        </w:rPr>
      </w:pPr>
      <w:r>
        <w:rPr>
          <w:rFonts w:ascii="Verdana" w:hAnsi="Verdana"/>
          <w:b/>
          <w:sz w:val="24"/>
          <w:szCs w:val="32"/>
        </w:rPr>
        <w:t>2. HALVÅR 2025</w:t>
      </w:r>
    </w:p>
    <w:p w:rsidR="00B63A0E" w:rsidRPr="00C870B8" w:rsidRDefault="00B63A0E" w:rsidP="00D84D0F">
      <w:pPr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Mødetid lørdage 9:30-11:30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5953"/>
        <w:gridCol w:w="1701"/>
      </w:tblGrid>
      <w:tr w:rsidR="00AE0C42" w:rsidRPr="00C870B8" w:rsidTr="00AE0C42">
        <w:tc>
          <w:tcPr>
            <w:tcW w:w="2122" w:type="dxa"/>
            <w:shd w:val="clear" w:color="auto" w:fill="CCCCCC"/>
          </w:tcPr>
          <w:p w:rsidR="00AE0C42" w:rsidRPr="00C870B8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DATO</w:t>
            </w:r>
          </w:p>
        </w:tc>
        <w:tc>
          <w:tcPr>
            <w:tcW w:w="5953" w:type="dxa"/>
            <w:shd w:val="clear" w:color="auto" w:fill="CCCCCC"/>
          </w:tcPr>
          <w:p w:rsidR="00AE0C42" w:rsidRPr="00C870B8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PROGRAM</w:t>
            </w:r>
          </w:p>
        </w:tc>
        <w:tc>
          <w:tcPr>
            <w:tcW w:w="1701" w:type="dxa"/>
            <w:shd w:val="clear" w:color="auto" w:fill="CCCCCC"/>
          </w:tcPr>
          <w:p w:rsidR="00AE0C42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MØDESTED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Pr="00C870B8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30. AUGUST</w:t>
            </w:r>
          </w:p>
        </w:tc>
        <w:tc>
          <w:tcPr>
            <w:tcW w:w="5953" w:type="dxa"/>
          </w:tcPr>
          <w:p w:rsidR="00AE0C42" w:rsidRDefault="00AE0C42" w:rsidP="00F261B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Første møde.</w:t>
            </w:r>
          </w:p>
          <w:p w:rsidR="00AE0C42" w:rsidRDefault="00AE0C42" w:rsidP="00F011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Velkommen, navnerunde, lege og pandekager over bålet. (Forældremøde)</w:t>
            </w:r>
          </w:p>
          <w:p w:rsidR="00AE0C42" w:rsidRPr="00E805D0" w:rsidRDefault="00AE0C42" w:rsidP="00F011D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:rsidR="00AE0C42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Det Røde Hus</w:t>
            </w:r>
          </w:p>
          <w:p w:rsidR="00AE0C42" w:rsidRPr="00C870B8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DRH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13. SEPTEMBER</w:t>
            </w:r>
          </w:p>
        </w:tc>
        <w:tc>
          <w:tcPr>
            <w:tcW w:w="5953" w:type="dxa"/>
          </w:tcPr>
          <w:p w:rsidR="00AE0C42" w:rsidRDefault="00AE0C42" w:rsidP="00AE0C4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KIMS-lege. Vi skal opleve efteråret gennem vores sanser ved at smage, dufte, lytte, røre ved og kikke på naturen</w:t>
            </w:r>
          </w:p>
        </w:tc>
        <w:tc>
          <w:tcPr>
            <w:tcW w:w="1701" w:type="dxa"/>
          </w:tcPr>
          <w:p w:rsidR="00AE0C42" w:rsidRDefault="00AE0C42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SKOV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27. SEPTEMBER</w:t>
            </w:r>
          </w:p>
        </w:tc>
        <w:tc>
          <w:tcPr>
            <w:tcW w:w="5953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Natur eksperimenter.</w:t>
            </w:r>
          </w:p>
          <w:p w:rsidR="00AE0C42" w:rsidRDefault="00AE0C42" w:rsidP="00AE0C4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 skal prøve at ryge forskellige ting og så graver vi skrald ned som vi senere skal grave op igen, hvis det ikke er rådnet væk</w:t>
            </w:r>
          </w:p>
        </w:tc>
        <w:tc>
          <w:tcPr>
            <w:tcW w:w="1701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DRH</w:t>
            </w:r>
          </w:p>
        </w:tc>
      </w:tr>
      <w:tr w:rsidR="00AE0C42" w:rsidRPr="00C870B8" w:rsidTr="00AE0C42">
        <w:trPr>
          <w:trHeight w:val="640"/>
        </w:trPr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 OKTOBER</w:t>
            </w:r>
          </w:p>
          <w:p w:rsidR="00AE0C42" w:rsidRPr="00C870B8" w:rsidRDefault="00AE0C42" w:rsidP="004C33DA">
            <w:pPr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>efterårsferien</w:t>
            </w:r>
            <w:proofErr w:type="gramEnd"/>
          </w:p>
        </w:tc>
        <w:tc>
          <w:tcPr>
            <w:tcW w:w="5953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Huler og lækkerier over bålet. Kom og efterårshyg inden du har en uges ferie</w:t>
            </w:r>
          </w:p>
          <w:p w:rsidR="00AE0C42" w:rsidRPr="00276887" w:rsidRDefault="00AE0C42" w:rsidP="004C33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:rsidR="00AE0C42" w:rsidRPr="00361641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SKOV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25. OKTOBER</w:t>
            </w:r>
          </w:p>
          <w:p w:rsidR="00AE0C42" w:rsidRDefault="00AE0C42" w:rsidP="004C33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3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Årets vilde møde. </w:t>
            </w:r>
          </w:p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Hvordan ser en fugl og en fisk ud inden i?</w:t>
            </w:r>
          </w:p>
          <w:p w:rsidR="00AE0C42" w:rsidRDefault="00AE0C42" w:rsidP="004C33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DRH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 NOVEMBER</w:t>
            </w:r>
          </w:p>
          <w:p w:rsidR="00AE0C42" w:rsidRDefault="00AE0C42" w:rsidP="004C33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3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 udfordrende møde hvor alt kan ske på 1 time. Vi skal også hoppe i vandpytter!</w:t>
            </w:r>
          </w:p>
        </w:tc>
        <w:tc>
          <w:tcPr>
            <w:tcW w:w="1701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DRH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22. NOVEMBER</w:t>
            </w:r>
          </w:p>
          <w:p w:rsidR="00AE0C42" w:rsidRPr="00C870B8" w:rsidRDefault="00AE0C42" w:rsidP="004C33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3" w:type="dxa"/>
          </w:tcPr>
          <w:p w:rsidR="00AE0C42" w:rsidRPr="00E805D0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Klassisk orientering på MIKRO-niveau</w:t>
            </w:r>
          </w:p>
        </w:tc>
        <w:tc>
          <w:tcPr>
            <w:tcW w:w="1701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SKOV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color w:val="FF0000"/>
                <w:sz w:val="20"/>
              </w:rPr>
              <w:t>7.</w:t>
            </w:r>
            <w:r w:rsidRPr="00F011D0">
              <w:rPr>
                <w:rFonts w:ascii="Verdana" w:hAnsi="Verdana"/>
                <w:color w:val="FF0000"/>
                <w:sz w:val="20"/>
              </w:rPr>
              <w:t>DECEMBER</w:t>
            </w:r>
          </w:p>
          <w:p w:rsidR="00AE0C42" w:rsidRPr="00F011D0" w:rsidRDefault="00AE0C42" w:rsidP="004C33DA">
            <w:pPr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color w:val="FF0000"/>
                <w:sz w:val="20"/>
              </w:rPr>
              <w:t>(Formiddag)</w:t>
            </w:r>
          </w:p>
        </w:tc>
        <w:tc>
          <w:tcPr>
            <w:tcW w:w="5953" w:type="dxa"/>
          </w:tcPr>
          <w:p w:rsidR="00AE0C42" w:rsidRPr="00E805D0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Julemærkemarch – sammen med mini-spejderne.</w:t>
            </w:r>
          </w:p>
        </w:tc>
        <w:tc>
          <w:tcPr>
            <w:tcW w:w="1701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Info følger</w:t>
            </w:r>
          </w:p>
        </w:tc>
      </w:tr>
      <w:tr w:rsidR="00AE0C42" w:rsidRPr="00C870B8" w:rsidTr="00AE0C42">
        <w:tc>
          <w:tcPr>
            <w:tcW w:w="2122" w:type="dxa"/>
          </w:tcPr>
          <w:p w:rsidR="00AE0C42" w:rsidRDefault="00AE0C42" w:rsidP="004C33DA">
            <w:pPr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  <w:r w:rsidRPr="009715C2">
              <w:rPr>
                <w:rFonts w:ascii="Verdana" w:hAnsi="Verdana"/>
                <w:sz w:val="20"/>
              </w:rPr>
              <w:t>. DECEMBER</w:t>
            </w:r>
          </w:p>
        </w:tc>
        <w:tc>
          <w:tcPr>
            <w:tcW w:w="5953" w:type="dxa"/>
          </w:tcPr>
          <w:p w:rsidR="00AE0C42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Juleafslutningen</w:t>
            </w:r>
          </w:p>
          <w:p w:rsidR="00AE0C42" w:rsidRPr="00E805D0" w:rsidRDefault="00AE0C42" w:rsidP="004C33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:rsidR="00AE0C42" w:rsidRPr="00C870B8" w:rsidRDefault="00AE0C42" w:rsidP="004C33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Skoven</w:t>
            </w:r>
          </w:p>
        </w:tc>
      </w:tr>
    </w:tbl>
    <w:p w:rsidR="00AE0C42" w:rsidRDefault="00AE0C42" w:rsidP="000069C5">
      <w:pPr>
        <w:rPr>
          <w:rFonts w:ascii="Verdana" w:hAnsi="Verdana"/>
          <w:b/>
        </w:rPr>
      </w:pPr>
    </w:p>
    <w:p w:rsidR="000069C5" w:rsidRPr="00BA5947" w:rsidRDefault="000069C5" w:rsidP="000069C5">
      <w:pPr>
        <w:rPr>
          <w:rFonts w:ascii="Verdana" w:hAnsi="Verdana"/>
          <w:b/>
        </w:rPr>
      </w:pPr>
      <w:r>
        <w:rPr>
          <w:rFonts w:ascii="Verdana" w:hAnsi="Verdana"/>
          <w:b/>
        </w:rPr>
        <w:t>HUSK at melde afbud senest 9.15 på mødedagen til Annemette på 30613533</w:t>
      </w:r>
      <w:r w:rsidR="00AE0C42">
        <w:rPr>
          <w:rFonts w:ascii="Verdana" w:hAnsi="Verdana"/>
          <w:b/>
        </w:rPr>
        <w:t xml:space="preserve"> på sms</w:t>
      </w:r>
      <w:bookmarkStart w:id="0" w:name="_GoBack"/>
      <w:bookmarkEnd w:id="0"/>
    </w:p>
    <w:p w:rsidR="00932F55" w:rsidRPr="00BA5947" w:rsidRDefault="00932F55" w:rsidP="00330077">
      <w:pPr>
        <w:rPr>
          <w:rFonts w:ascii="Verdana" w:hAnsi="Verdana"/>
          <w:b/>
        </w:rPr>
      </w:pPr>
    </w:p>
    <w:sectPr w:rsidR="00932F55" w:rsidRPr="00BA5947" w:rsidSect="00896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5462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0AF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E0B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2E4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9AE1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43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CC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C0D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1A9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A49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0277E"/>
    <w:multiLevelType w:val="hybridMultilevel"/>
    <w:tmpl w:val="46F0F06C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6B86"/>
    <w:multiLevelType w:val="hybridMultilevel"/>
    <w:tmpl w:val="3E326222"/>
    <w:lvl w:ilvl="0" w:tplc="A0B6DEC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F0D2F"/>
    <w:multiLevelType w:val="hybridMultilevel"/>
    <w:tmpl w:val="A46E7DF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517C03"/>
    <w:multiLevelType w:val="hybridMultilevel"/>
    <w:tmpl w:val="2028F4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A1963"/>
    <w:multiLevelType w:val="hybridMultilevel"/>
    <w:tmpl w:val="B96E4DD0"/>
    <w:lvl w:ilvl="0" w:tplc="B6CC4F3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92D74"/>
    <w:multiLevelType w:val="hybridMultilevel"/>
    <w:tmpl w:val="DF3693EA"/>
    <w:lvl w:ilvl="0" w:tplc="A77AA11A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1E"/>
    <w:rsid w:val="000005CB"/>
    <w:rsid w:val="000069C5"/>
    <w:rsid w:val="00032409"/>
    <w:rsid w:val="000324D7"/>
    <w:rsid w:val="0006066E"/>
    <w:rsid w:val="00077197"/>
    <w:rsid w:val="000A540E"/>
    <w:rsid w:val="000A7C4F"/>
    <w:rsid w:val="000D4976"/>
    <w:rsid w:val="000F0CD8"/>
    <w:rsid w:val="00137660"/>
    <w:rsid w:val="001906F0"/>
    <w:rsid w:val="001937DD"/>
    <w:rsid w:val="00195341"/>
    <w:rsid w:val="001B164D"/>
    <w:rsid w:val="001C0792"/>
    <w:rsid w:val="001C5765"/>
    <w:rsid w:val="001E557E"/>
    <w:rsid w:val="001F61BB"/>
    <w:rsid w:val="00276887"/>
    <w:rsid w:val="00280F5E"/>
    <w:rsid w:val="00282B0C"/>
    <w:rsid w:val="002B4AE7"/>
    <w:rsid w:val="002D6B45"/>
    <w:rsid w:val="003077A3"/>
    <w:rsid w:val="003215A8"/>
    <w:rsid w:val="00322220"/>
    <w:rsid w:val="003245F0"/>
    <w:rsid w:val="00330077"/>
    <w:rsid w:val="00337CE8"/>
    <w:rsid w:val="00361641"/>
    <w:rsid w:val="00381EC0"/>
    <w:rsid w:val="003C3256"/>
    <w:rsid w:val="003D1BE6"/>
    <w:rsid w:val="003D45C1"/>
    <w:rsid w:val="003F111F"/>
    <w:rsid w:val="004047CC"/>
    <w:rsid w:val="004156F9"/>
    <w:rsid w:val="0044363F"/>
    <w:rsid w:val="00446478"/>
    <w:rsid w:val="004618E2"/>
    <w:rsid w:val="0047427E"/>
    <w:rsid w:val="00480407"/>
    <w:rsid w:val="004856E1"/>
    <w:rsid w:val="0048608F"/>
    <w:rsid w:val="004B73FF"/>
    <w:rsid w:val="004C33DA"/>
    <w:rsid w:val="005009EA"/>
    <w:rsid w:val="00500CA5"/>
    <w:rsid w:val="00502F7D"/>
    <w:rsid w:val="0053017F"/>
    <w:rsid w:val="0054266F"/>
    <w:rsid w:val="00552D3D"/>
    <w:rsid w:val="00560AC3"/>
    <w:rsid w:val="00561E27"/>
    <w:rsid w:val="005A45CF"/>
    <w:rsid w:val="005C1D79"/>
    <w:rsid w:val="006022BD"/>
    <w:rsid w:val="00621877"/>
    <w:rsid w:val="006C2F14"/>
    <w:rsid w:val="006C6A06"/>
    <w:rsid w:val="006E07E6"/>
    <w:rsid w:val="006E10AD"/>
    <w:rsid w:val="006F7AC2"/>
    <w:rsid w:val="00725FB2"/>
    <w:rsid w:val="00775DC1"/>
    <w:rsid w:val="007802F9"/>
    <w:rsid w:val="007B6FEB"/>
    <w:rsid w:val="007D27B8"/>
    <w:rsid w:val="007F36F2"/>
    <w:rsid w:val="007F6C0F"/>
    <w:rsid w:val="00822140"/>
    <w:rsid w:val="0082685C"/>
    <w:rsid w:val="008968DC"/>
    <w:rsid w:val="00902F63"/>
    <w:rsid w:val="00910C87"/>
    <w:rsid w:val="00932F55"/>
    <w:rsid w:val="00945801"/>
    <w:rsid w:val="0096782E"/>
    <w:rsid w:val="009715C2"/>
    <w:rsid w:val="009A0195"/>
    <w:rsid w:val="009E11E0"/>
    <w:rsid w:val="009F3282"/>
    <w:rsid w:val="00A0338A"/>
    <w:rsid w:val="00A10C02"/>
    <w:rsid w:val="00A41B88"/>
    <w:rsid w:val="00A50AF4"/>
    <w:rsid w:val="00A54C2F"/>
    <w:rsid w:val="00A55ED5"/>
    <w:rsid w:val="00A73743"/>
    <w:rsid w:val="00A80D1E"/>
    <w:rsid w:val="00AB508B"/>
    <w:rsid w:val="00AD6597"/>
    <w:rsid w:val="00AD6F14"/>
    <w:rsid w:val="00AE0C42"/>
    <w:rsid w:val="00AE1A27"/>
    <w:rsid w:val="00AE3016"/>
    <w:rsid w:val="00AF1575"/>
    <w:rsid w:val="00B1109D"/>
    <w:rsid w:val="00B40633"/>
    <w:rsid w:val="00B62C97"/>
    <w:rsid w:val="00B63A0E"/>
    <w:rsid w:val="00BA5947"/>
    <w:rsid w:val="00BD4620"/>
    <w:rsid w:val="00BE00D8"/>
    <w:rsid w:val="00BF6E12"/>
    <w:rsid w:val="00C23880"/>
    <w:rsid w:val="00C270D7"/>
    <w:rsid w:val="00C45E62"/>
    <w:rsid w:val="00C50A4F"/>
    <w:rsid w:val="00C870B8"/>
    <w:rsid w:val="00C9711A"/>
    <w:rsid w:val="00CB2CB7"/>
    <w:rsid w:val="00CB3DFA"/>
    <w:rsid w:val="00CE30F7"/>
    <w:rsid w:val="00CF0894"/>
    <w:rsid w:val="00D10D4A"/>
    <w:rsid w:val="00D33853"/>
    <w:rsid w:val="00D35044"/>
    <w:rsid w:val="00D45C89"/>
    <w:rsid w:val="00D57943"/>
    <w:rsid w:val="00D60261"/>
    <w:rsid w:val="00D84D0F"/>
    <w:rsid w:val="00DB454E"/>
    <w:rsid w:val="00DB5A68"/>
    <w:rsid w:val="00DC0A71"/>
    <w:rsid w:val="00DC0A8B"/>
    <w:rsid w:val="00DE6416"/>
    <w:rsid w:val="00DF50C0"/>
    <w:rsid w:val="00E1351F"/>
    <w:rsid w:val="00E33F78"/>
    <w:rsid w:val="00E5186E"/>
    <w:rsid w:val="00E805D0"/>
    <w:rsid w:val="00EC5F6F"/>
    <w:rsid w:val="00EC698D"/>
    <w:rsid w:val="00ED5021"/>
    <w:rsid w:val="00EE0F0E"/>
    <w:rsid w:val="00EE5E8E"/>
    <w:rsid w:val="00F011D0"/>
    <w:rsid w:val="00F14AF0"/>
    <w:rsid w:val="00F261B3"/>
    <w:rsid w:val="00F35234"/>
    <w:rsid w:val="00F354DA"/>
    <w:rsid w:val="00F44FAF"/>
    <w:rsid w:val="00F60603"/>
    <w:rsid w:val="00F62D82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EAE0E-B18E-455C-9E8B-615A7E60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0E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A80D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uiPriority w:val="99"/>
    <w:rsid w:val="003F111F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99"/>
    <w:qFormat/>
    <w:rsid w:val="001F61B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36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61641"/>
    <w:rPr>
      <w:rFonts w:ascii="Tahoma" w:hAnsi="Tahoma" w:cs="Tahom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Løgsted Svanekjær</dc:creator>
  <cp:keywords/>
  <dc:description/>
  <cp:lastModifiedBy>Annemette Svanekjær</cp:lastModifiedBy>
  <cp:revision>4</cp:revision>
  <cp:lastPrinted>2012-12-11T17:54:00Z</cp:lastPrinted>
  <dcterms:created xsi:type="dcterms:W3CDTF">2024-08-30T19:19:00Z</dcterms:created>
  <dcterms:modified xsi:type="dcterms:W3CDTF">2025-08-28T06:22:00Z</dcterms:modified>
</cp:coreProperties>
</file>