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61" w:rsidRPr="00C870B8" w:rsidRDefault="0054266F" w:rsidP="00D84D0F">
      <w:pPr>
        <w:rPr>
          <w:sz w:val="20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15256635" wp14:editId="56CEB7AD">
            <wp:simplePos x="0" y="0"/>
            <wp:positionH relativeFrom="column">
              <wp:posOffset>5143500</wp:posOffset>
            </wp:positionH>
            <wp:positionV relativeFrom="paragraph">
              <wp:posOffset>-689610</wp:posOffset>
            </wp:positionV>
            <wp:extent cx="1176655" cy="1257300"/>
            <wp:effectExtent l="0" t="0" r="4445" b="0"/>
            <wp:wrapThrough wrapText="bothSides">
              <wp:wrapPolygon edited="0">
                <wp:start x="0" y="0"/>
                <wp:lineTo x="0" y="21273"/>
                <wp:lineTo x="21332" y="21273"/>
                <wp:lineTo x="21332" y="0"/>
                <wp:lineTo x="0" y="0"/>
              </wp:wrapPolygon>
            </wp:wrapThrough>
            <wp:docPr id="3" name="Picture 1" descr="cid:image003.png@01C9EB59.717AF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9EB59.717AF4F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C89"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0" wp14:anchorId="49A5BA50" wp14:editId="75E9606F">
            <wp:simplePos x="0" y="0"/>
            <wp:positionH relativeFrom="column">
              <wp:posOffset>-114300</wp:posOffset>
            </wp:positionH>
            <wp:positionV relativeFrom="line">
              <wp:posOffset>-685800</wp:posOffset>
            </wp:positionV>
            <wp:extent cx="1101725" cy="1130300"/>
            <wp:effectExtent l="0" t="0" r="3175" b="0"/>
            <wp:wrapThrough wrapText="bothSides">
              <wp:wrapPolygon edited="0">
                <wp:start x="0" y="0"/>
                <wp:lineTo x="0" y="21115"/>
                <wp:lineTo x="21289" y="21115"/>
                <wp:lineTo x="21289" y="0"/>
                <wp:lineTo x="0" y="0"/>
              </wp:wrapPolygon>
            </wp:wrapThrough>
            <wp:docPr id="2" name="Billede 3" descr="125085309@22062008-2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125085309@22062008-2C3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261" w:rsidRPr="00C870B8">
        <w:rPr>
          <w:sz w:val="20"/>
        </w:rPr>
        <w:tab/>
      </w:r>
      <w:r w:rsidR="00D60261" w:rsidRPr="00C870B8">
        <w:rPr>
          <w:sz w:val="20"/>
        </w:rPr>
        <w:tab/>
      </w:r>
      <w:r w:rsidR="00D60261" w:rsidRPr="00C870B8">
        <w:rPr>
          <w:sz w:val="20"/>
        </w:rPr>
        <w:tab/>
      </w:r>
    </w:p>
    <w:p w:rsidR="00D60261" w:rsidRPr="00C870B8" w:rsidRDefault="00D60261" w:rsidP="00D84D0F">
      <w:pPr>
        <w:rPr>
          <w:sz w:val="20"/>
        </w:rPr>
      </w:pPr>
    </w:p>
    <w:p w:rsidR="00D60261" w:rsidRPr="00C870B8" w:rsidRDefault="00404BB9" w:rsidP="00D84D0F">
      <w:pPr>
        <w:jc w:val="center"/>
        <w:rPr>
          <w:rFonts w:ascii="Verdana" w:hAnsi="Verdana"/>
          <w:b/>
          <w:sz w:val="24"/>
          <w:szCs w:val="32"/>
        </w:rPr>
      </w:pPr>
      <w:r>
        <w:rPr>
          <w:rFonts w:ascii="Verdana" w:hAnsi="Verdana"/>
          <w:b/>
          <w:sz w:val="24"/>
          <w:szCs w:val="32"/>
        </w:rPr>
        <w:t>MIKROPROGRAM 1. HA</w:t>
      </w:r>
      <w:r w:rsidR="00946A11">
        <w:rPr>
          <w:rFonts w:ascii="Verdana" w:hAnsi="Verdana"/>
          <w:b/>
          <w:sz w:val="24"/>
          <w:szCs w:val="32"/>
        </w:rPr>
        <w:t>LV</w:t>
      </w:r>
      <w:r w:rsidR="00A26AD1">
        <w:rPr>
          <w:rFonts w:ascii="Verdana" w:hAnsi="Verdana"/>
          <w:b/>
          <w:sz w:val="24"/>
          <w:szCs w:val="32"/>
        </w:rPr>
        <w:t>ÅR 2026</w:t>
      </w:r>
    </w:p>
    <w:p w:rsidR="00D60261" w:rsidRDefault="00F261B3" w:rsidP="0086053D">
      <w:pPr>
        <w:jc w:val="center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 xml:space="preserve">Mødetid lørdage </w:t>
      </w:r>
      <w:r w:rsidR="001F61BB">
        <w:rPr>
          <w:rFonts w:ascii="Verdana" w:hAnsi="Verdana"/>
          <w:sz w:val="20"/>
          <w:szCs w:val="24"/>
        </w:rPr>
        <w:t>9:30-11:30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32"/>
        <w:gridCol w:w="1276"/>
        <w:gridCol w:w="1701"/>
      </w:tblGrid>
      <w:tr w:rsidR="000B7934" w:rsidRPr="00C870B8" w:rsidTr="000B7934">
        <w:tc>
          <w:tcPr>
            <w:tcW w:w="1809" w:type="dxa"/>
            <w:shd w:val="clear" w:color="auto" w:fill="CCCCCC"/>
          </w:tcPr>
          <w:p w:rsidR="000B7934" w:rsidRPr="00C870B8" w:rsidRDefault="000B7934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DATO</w:t>
            </w:r>
          </w:p>
        </w:tc>
        <w:tc>
          <w:tcPr>
            <w:tcW w:w="5132" w:type="dxa"/>
            <w:shd w:val="clear" w:color="auto" w:fill="CCCCCC"/>
          </w:tcPr>
          <w:p w:rsidR="000B7934" w:rsidRPr="00C870B8" w:rsidRDefault="000B7934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PROGRAM + HUSK</w:t>
            </w:r>
          </w:p>
        </w:tc>
        <w:tc>
          <w:tcPr>
            <w:tcW w:w="1276" w:type="dxa"/>
            <w:shd w:val="clear" w:color="auto" w:fill="CCCCCC"/>
          </w:tcPr>
          <w:p w:rsidR="000B7934" w:rsidRPr="00C870B8" w:rsidRDefault="000B7934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Hvor</w:t>
            </w:r>
          </w:p>
        </w:tc>
        <w:tc>
          <w:tcPr>
            <w:tcW w:w="1701" w:type="dxa"/>
            <w:shd w:val="clear" w:color="auto" w:fill="CCCCCC"/>
          </w:tcPr>
          <w:p w:rsidR="000B7934" w:rsidRPr="00C870B8" w:rsidRDefault="000B7934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HUSK</w:t>
            </w:r>
          </w:p>
        </w:tc>
      </w:tr>
      <w:tr w:rsidR="000B7934" w:rsidRPr="00C870B8" w:rsidTr="000B7934">
        <w:trPr>
          <w:trHeight w:val="669"/>
        </w:trPr>
        <w:tc>
          <w:tcPr>
            <w:tcW w:w="1809" w:type="dxa"/>
          </w:tcPr>
          <w:p w:rsidR="000B7934" w:rsidRPr="00C870B8" w:rsidRDefault="00A26AD1" w:rsidP="009D0E6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0B7934">
              <w:rPr>
                <w:rFonts w:ascii="Verdana" w:hAnsi="Verdana"/>
                <w:sz w:val="20"/>
              </w:rPr>
              <w:t>. januar</w:t>
            </w:r>
          </w:p>
        </w:tc>
        <w:tc>
          <w:tcPr>
            <w:tcW w:w="5132" w:type="dxa"/>
          </w:tcPr>
          <w:p w:rsidR="000B7934" w:rsidRPr="007E1B6D" w:rsidRDefault="000B7934" w:rsidP="007E1B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NYTÅRS HALLØJ</w:t>
            </w:r>
          </w:p>
        </w:tc>
        <w:tc>
          <w:tcPr>
            <w:tcW w:w="1276" w:type="dxa"/>
          </w:tcPr>
          <w:p w:rsidR="000B7934" w:rsidRPr="00C870B8" w:rsidRDefault="000B7934" w:rsidP="00E03D0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DRH</w:t>
            </w:r>
          </w:p>
        </w:tc>
        <w:tc>
          <w:tcPr>
            <w:tcW w:w="1701" w:type="dxa"/>
          </w:tcPr>
          <w:p w:rsidR="000B7934" w:rsidRPr="00C870B8" w:rsidRDefault="000B7934" w:rsidP="00E03D02">
            <w:pPr>
              <w:rPr>
                <w:rFonts w:ascii="Verdana" w:hAnsi="Verdana"/>
                <w:sz w:val="20"/>
              </w:rPr>
            </w:pPr>
          </w:p>
        </w:tc>
      </w:tr>
      <w:tr w:rsidR="000B7934" w:rsidRPr="00C870B8" w:rsidTr="000B7934">
        <w:trPr>
          <w:trHeight w:val="492"/>
        </w:trPr>
        <w:tc>
          <w:tcPr>
            <w:tcW w:w="1809" w:type="dxa"/>
          </w:tcPr>
          <w:p w:rsidR="000B7934" w:rsidRDefault="00A26AD1" w:rsidP="001F61B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</w:t>
            </w:r>
            <w:r w:rsidR="000B7934">
              <w:rPr>
                <w:rFonts w:ascii="Verdana" w:hAnsi="Verdana"/>
                <w:sz w:val="20"/>
              </w:rPr>
              <w:t>. januar</w:t>
            </w:r>
          </w:p>
          <w:p w:rsidR="000B7934" w:rsidRPr="001F61BB" w:rsidRDefault="000B7934" w:rsidP="001F61B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32" w:type="dxa"/>
          </w:tcPr>
          <w:p w:rsidR="00A26AD1" w:rsidRDefault="00A26AD1" w:rsidP="000B793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Vintermøde – hvem bor hvor om vinteren? </w:t>
            </w:r>
          </w:p>
          <w:p w:rsidR="000B7934" w:rsidRPr="00AF1481" w:rsidRDefault="00A26AD1" w:rsidP="000B793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Vi bygger huler og laver fuglemad</w:t>
            </w:r>
          </w:p>
        </w:tc>
        <w:tc>
          <w:tcPr>
            <w:tcW w:w="1276" w:type="dxa"/>
          </w:tcPr>
          <w:p w:rsidR="000B7934" w:rsidRDefault="00A26AD1">
            <w:r>
              <w:t>Skoven</w:t>
            </w:r>
          </w:p>
        </w:tc>
        <w:tc>
          <w:tcPr>
            <w:tcW w:w="1701" w:type="dxa"/>
          </w:tcPr>
          <w:p w:rsidR="000B7934" w:rsidRDefault="00A26AD1">
            <w:r>
              <w:t>1 liters mælke karton</w:t>
            </w:r>
          </w:p>
        </w:tc>
      </w:tr>
      <w:tr w:rsidR="000B7934" w:rsidRPr="00C870B8" w:rsidTr="000B7934">
        <w:tc>
          <w:tcPr>
            <w:tcW w:w="1809" w:type="dxa"/>
          </w:tcPr>
          <w:p w:rsidR="000B7934" w:rsidRDefault="00A26AD1" w:rsidP="009D0E6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31. januar</w:t>
            </w:r>
          </w:p>
          <w:p w:rsidR="000B7934" w:rsidRDefault="000B7934" w:rsidP="009D0E6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32" w:type="dxa"/>
          </w:tcPr>
          <w:p w:rsidR="000B7934" w:rsidRDefault="00A26AD1" w:rsidP="00AF14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Sanselig skovtur.</w:t>
            </w:r>
          </w:p>
          <w:p w:rsidR="00A26AD1" w:rsidRPr="007E1B6D" w:rsidRDefault="00A26AD1" w:rsidP="00AF14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Vi går i skoven og træner vores sanser</w:t>
            </w:r>
          </w:p>
        </w:tc>
        <w:tc>
          <w:tcPr>
            <w:tcW w:w="1276" w:type="dxa"/>
          </w:tcPr>
          <w:p w:rsidR="000B7934" w:rsidRDefault="00A26AD1" w:rsidP="00CD376F">
            <w:r>
              <w:t>Skoven</w:t>
            </w:r>
          </w:p>
        </w:tc>
        <w:tc>
          <w:tcPr>
            <w:tcW w:w="1701" w:type="dxa"/>
          </w:tcPr>
          <w:p w:rsidR="000B7934" w:rsidRDefault="000B7934" w:rsidP="00CD376F"/>
        </w:tc>
      </w:tr>
      <w:tr w:rsidR="000B7934" w:rsidRPr="00C870B8" w:rsidTr="000B7934">
        <w:trPr>
          <w:trHeight w:val="849"/>
        </w:trPr>
        <w:tc>
          <w:tcPr>
            <w:tcW w:w="1809" w:type="dxa"/>
          </w:tcPr>
          <w:p w:rsidR="000B7934" w:rsidRDefault="00A26AD1" w:rsidP="008034C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</w:t>
            </w:r>
            <w:r w:rsidR="000B7934">
              <w:rPr>
                <w:rFonts w:ascii="Verdana" w:hAnsi="Verdana"/>
                <w:sz w:val="20"/>
              </w:rPr>
              <w:t>. februar</w:t>
            </w:r>
            <w:r w:rsidR="008034C4">
              <w:rPr>
                <w:rFonts w:ascii="Verdana" w:hAnsi="Verdana"/>
                <w:sz w:val="20"/>
              </w:rPr>
              <w:t xml:space="preserve"> </w:t>
            </w:r>
            <w:r w:rsidR="000B7934">
              <w:rPr>
                <w:rFonts w:ascii="Verdana" w:hAnsi="Verdana"/>
                <w:sz w:val="20"/>
              </w:rPr>
              <w:t>(uge 7)</w:t>
            </w:r>
          </w:p>
        </w:tc>
        <w:tc>
          <w:tcPr>
            <w:tcW w:w="5132" w:type="dxa"/>
          </w:tcPr>
          <w:p w:rsidR="000B7934" w:rsidRPr="007E1B6D" w:rsidRDefault="000B7934" w:rsidP="0068700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Hygge</w:t>
            </w:r>
            <w:r w:rsidR="00A26AD1">
              <w:rPr>
                <w:rFonts w:ascii="Verdana" w:hAnsi="Verdana"/>
                <w:sz w:val="20"/>
              </w:rPr>
              <w:t xml:space="preserve"> i skoven med bål og natur lege</w:t>
            </w:r>
          </w:p>
        </w:tc>
        <w:tc>
          <w:tcPr>
            <w:tcW w:w="1276" w:type="dxa"/>
          </w:tcPr>
          <w:p w:rsidR="000B7934" w:rsidRDefault="00A26AD1" w:rsidP="00CD376F">
            <w:r>
              <w:t>Skoven</w:t>
            </w:r>
          </w:p>
        </w:tc>
        <w:tc>
          <w:tcPr>
            <w:tcW w:w="1701" w:type="dxa"/>
          </w:tcPr>
          <w:p w:rsidR="000B7934" w:rsidRDefault="000B7934" w:rsidP="00AF1481"/>
        </w:tc>
      </w:tr>
      <w:tr w:rsidR="000B7934" w:rsidRPr="00C870B8" w:rsidTr="000B7934">
        <w:trPr>
          <w:trHeight w:val="452"/>
        </w:trPr>
        <w:tc>
          <w:tcPr>
            <w:tcW w:w="1809" w:type="dxa"/>
          </w:tcPr>
          <w:p w:rsidR="000B7934" w:rsidRDefault="00A26AD1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  <w:r w:rsidR="000B7934">
              <w:rPr>
                <w:rFonts w:ascii="Verdana" w:hAnsi="Verdana"/>
                <w:sz w:val="20"/>
              </w:rPr>
              <w:t>. februar</w:t>
            </w:r>
          </w:p>
        </w:tc>
        <w:tc>
          <w:tcPr>
            <w:tcW w:w="5132" w:type="dxa"/>
          </w:tcPr>
          <w:p w:rsidR="000B7934" w:rsidRPr="007E1B6D" w:rsidRDefault="000B7934" w:rsidP="0068700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Grupperådsmøde for alle forældre</w:t>
            </w:r>
            <w:r w:rsidR="00A26AD1">
              <w:rPr>
                <w:rFonts w:ascii="Verdana" w:hAnsi="Verdana"/>
                <w:sz w:val="20"/>
              </w:rPr>
              <w:t xml:space="preserve"> 19.30</w:t>
            </w:r>
          </w:p>
        </w:tc>
        <w:tc>
          <w:tcPr>
            <w:tcW w:w="1276" w:type="dxa"/>
          </w:tcPr>
          <w:p w:rsidR="000B7934" w:rsidRDefault="00A26AD1" w:rsidP="00CD376F">
            <w:r>
              <w:t>DRH</w:t>
            </w:r>
          </w:p>
        </w:tc>
        <w:tc>
          <w:tcPr>
            <w:tcW w:w="1701" w:type="dxa"/>
          </w:tcPr>
          <w:p w:rsidR="000B7934" w:rsidRDefault="000B7934" w:rsidP="00CD376F">
            <w:r>
              <w:t xml:space="preserve">At komme </w:t>
            </w:r>
            <w:r>
              <w:sym w:font="Wingdings" w:char="F04A"/>
            </w:r>
          </w:p>
        </w:tc>
      </w:tr>
      <w:tr w:rsidR="00A26AD1" w:rsidRPr="00C870B8" w:rsidTr="000B7934">
        <w:trPr>
          <w:trHeight w:val="452"/>
        </w:trPr>
        <w:tc>
          <w:tcPr>
            <w:tcW w:w="1809" w:type="dxa"/>
          </w:tcPr>
          <w:p w:rsidR="00A26AD1" w:rsidRDefault="00A26AD1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28. februar</w:t>
            </w:r>
          </w:p>
        </w:tc>
        <w:tc>
          <w:tcPr>
            <w:tcW w:w="5132" w:type="dxa"/>
          </w:tcPr>
          <w:p w:rsidR="00A26AD1" w:rsidRDefault="00A26AD1" w:rsidP="00A26A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hjælp. Hvordan hjælper man en kammerat, der er kommet til skade – alle kan hjælpe!</w:t>
            </w:r>
          </w:p>
        </w:tc>
        <w:tc>
          <w:tcPr>
            <w:tcW w:w="1276" w:type="dxa"/>
          </w:tcPr>
          <w:p w:rsidR="00A26AD1" w:rsidRDefault="00A26AD1" w:rsidP="00CD376F">
            <w:r>
              <w:t>DRH</w:t>
            </w:r>
          </w:p>
        </w:tc>
        <w:tc>
          <w:tcPr>
            <w:tcW w:w="1701" w:type="dxa"/>
          </w:tcPr>
          <w:p w:rsidR="00A26AD1" w:rsidRDefault="00A26AD1" w:rsidP="00CD376F"/>
        </w:tc>
      </w:tr>
      <w:tr w:rsidR="008034C4" w:rsidRPr="00C870B8" w:rsidTr="000B7934">
        <w:trPr>
          <w:trHeight w:val="452"/>
        </w:trPr>
        <w:tc>
          <w:tcPr>
            <w:tcW w:w="1809" w:type="dxa"/>
          </w:tcPr>
          <w:p w:rsidR="008034C4" w:rsidRDefault="008034C4" w:rsidP="00D84D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14. marts</w:t>
            </w:r>
          </w:p>
        </w:tc>
        <w:tc>
          <w:tcPr>
            <w:tcW w:w="5132" w:type="dxa"/>
          </w:tcPr>
          <w:p w:rsidR="008034C4" w:rsidRDefault="008034C4" w:rsidP="00A26A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Fantastisk fantasi – spejderløb</w:t>
            </w:r>
          </w:p>
        </w:tc>
        <w:tc>
          <w:tcPr>
            <w:tcW w:w="1276" w:type="dxa"/>
          </w:tcPr>
          <w:p w:rsidR="008034C4" w:rsidRDefault="008034C4" w:rsidP="00CD376F">
            <w:r>
              <w:t>Skoven</w:t>
            </w:r>
          </w:p>
        </w:tc>
        <w:tc>
          <w:tcPr>
            <w:tcW w:w="1701" w:type="dxa"/>
          </w:tcPr>
          <w:p w:rsidR="008034C4" w:rsidRDefault="008034C4" w:rsidP="00CD376F"/>
        </w:tc>
      </w:tr>
      <w:tr w:rsidR="000B7934" w:rsidRPr="00C870B8" w:rsidTr="000B7934">
        <w:tc>
          <w:tcPr>
            <w:tcW w:w="1809" w:type="dxa"/>
          </w:tcPr>
          <w:p w:rsidR="000B7934" w:rsidRDefault="00A26AD1" w:rsidP="0068768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28.-29</w:t>
            </w:r>
            <w:r w:rsidR="000B7934">
              <w:rPr>
                <w:rFonts w:ascii="Verdana" w:hAnsi="Verdana"/>
                <w:sz w:val="20"/>
              </w:rPr>
              <w:t>.  marts</w:t>
            </w:r>
          </w:p>
        </w:tc>
        <w:tc>
          <w:tcPr>
            <w:tcW w:w="5132" w:type="dxa"/>
          </w:tcPr>
          <w:p w:rsidR="008034C4" w:rsidRPr="007E1B6D" w:rsidRDefault="00A26AD1" w:rsidP="000B7934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Weekendtur til Rollespilshytten.</w:t>
            </w:r>
          </w:p>
        </w:tc>
        <w:tc>
          <w:tcPr>
            <w:tcW w:w="1276" w:type="dxa"/>
          </w:tcPr>
          <w:p w:rsidR="000B7934" w:rsidRDefault="000B7934" w:rsidP="00687008"/>
        </w:tc>
        <w:tc>
          <w:tcPr>
            <w:tcW w:w="1701" w:type="dxa"/>
          </w:tcPr>
          <w:p w:rsidR="000B7934" w:rsidRDefault="000B7934" w:rsidP="00687687">
            <w:r>
              <w:t>Tilmelding</w:t>
            </w:r>
          </w:p>
        </w:tc>
      </w:tr>
      <w:tr w:rsidR="000B7934" w:rsidRPr="00C870B8" w:rsidTr="000B7934">
        <w:tc>
          <w:tcPr>
            <w:tcW w:w="1809" w:type="dxa"/>
          </w:tcPr>
          <w:p w:rsidR="000B7934" w:rsidRDefault="00A26AD1" w:rsidP="009D0E6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  <w:r w:rsidR="000B7934">
              <w:rPr>
                <w:rFonts w:ascii="Verdana" w:hAnsi="Verdana"/>
                <w:sz w:val="20"/>
              </w:rPr>
              <w:t>. april</w:t>
            </w:r>
          </w:p>
          <w:p w:rsidR="000B7934" w:rsidRDefault="000B7934" w:rsidP="009D0E6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32" w:type="dxa"/>
          </w:tcPr>
          <w:p w:rsidR="000B7934" w:rsidRDefault="00A26AD1" w:rsidP="00C12BA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Hvad er godt at lave suppe af?</w:t>
            </w:r>
          </w:p>
          <w:p w:rsidR="00A26AD1" w:rsidRDefault="00A26AD1" w:rsidP="00C12BA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Hvad smager godt i en juice?</w:t>
            </w:r>
          </w:p>
          <w:p w:rsidR="00A26AD1" w:rsidRPr="007E1B6D" w:rsidRDefault="00A26AD1" w:rsidP="00C12BA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Vi eksperimenterer med smage og øver i os i at være madmodige</w:t>
            </w:r>
          </w:p>
        </w:tc>
        <w:tc>
          <w:tcPr>
            <w:tcW w:w="1276" w:type="dxa"/>
          </w:tcPr>
          <w:p w:rsidR="000B7934" w:rsidRDefault="00A26AD1" w:rsidP="00687687">
            <w:r>
              <w:t>DRH</w:t>
            </w:r>
          </w:p>
        </w:tc>
        <w:tc>
          <w:tcPr>
            <w:tcW w:w="1701" w:type="dxa"/>
          </w:tcPr>
          <w:p w:rsidR="000B7934" w:rsidRDefault="00A26AD1" w:rsidP="00687687">
            <w:r>
              <w:t>Medbring 1 frugt eller grøntsag som du godt kan lide og 1 som du ikke kan lide.</w:t>
            </w:r>
          </w:p>
        </w:tc>
      </w:tr>
      <w:tr w:rsidR="000B7934" w:rsidRPr="00C870B8" w:rsidTr="000B7934">
        <w:tc>
          <w:tcPr>
            <w:tcW w:w="1809" w:type="dxa"/>
          </w:tcPr>
          <w:p w:rsidR="00A26AD1" w:rsidRPr="00C870B8" w:rsidRDefault="000B7934" w:rsidP="008034C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26. april</w:t>
            </w:r>
            <w:r w:rsidR="008034C4">
              <w:rPr>
                <w:rFonts w:ascii="Verdana" w:hAnsi="Verdana"/>
                <w:sz w:val="20"/>
              </w:rPr>
              <w:t xml:space="preserve"> </w:t>
            </w:r>
            <w:proofErr w:type="gramStart"/>
            <w:r w:rsidR="00A26AD1">
              <w:rPr>
                <w:rFonts w:ascii="Verdana" w:hAnsi="Verdana"/>
                <w:sz w:val="20"/>
              </w:rPr>
              <w:t>Søndag</w:t>
            </w:r>
            <w:proofErr w:type="gramEnd"/>
          </w:p>
        </w:tc>
        <w:tc>
          <w:tcPr>
            <w:tcW w:w="5132" w:type="dxa"/>
          </w:tcPr>
          <w:p w:rsidR="000B7934" w:rsidRPr="00404BB9" w:rsidRDefault="00A26AD1" w:rsidP="000B7934">
            <w:pPr>
              <w:rPr>
                <w:rFonts w:ascii="Verdana" w:hAnsi="Verdana"/>
                <w:color w:val="8DB3E2" w:themeColor="text2" w:themeTint="66"/>
                <w:sz w:val="20"/>
              </w:rPr>
            </w:pPr>
            <w:r>
              <w:rPr>
                <w:rFonts w:ascii="Verdana" w:hAnsi="Verdana"/>
                <w:color w:val="8DB3E2" w:themeColor="text2" w:themeTint="66"/>
                <w:sz w:val="20"/>
              </w:rPr>
              <w:t xml:space="preserve">Sct. </w:t>
            </w:r>
            <w:proofErr w:type="spellStart"/>
            <w:r>
              <w:rPr>
                <w:rFonts w:ascii="Verdana" w:hAnsi="Verdana"/>
                <w:color w:val="8DB3E2" w:themeColor="text2" w:themeTint="66"/>
                <w:sz w:val="20"/>
              </w:rPr>
              <w:t>Georgsløbet</w:t>
            </w:r>
            <w:proofErr w:type="spellEnd"/>
          </w:p>
        </w:tc>
        <w:tc>
          <w:tcPr>
            <w:tcW w:w="1276" w:type="dxa"/>
          </w:tcPr>
          <w:p w:rsidR="000B7934" w:rsidRDefault="000B7934" w:rsidP="00687687"/>
        </w:tc>
        <w:tc>
          <w:tcPr>
            <w:tcW w:w="1701" w:type="dxa"/>
          </w:tcPr>
          <w:p w:rsidR="000B7934" w:rsidRDefault="000B7934" w:rsidP="00687687"/>
        </w:tc>
      </w:tr>
      <w:tr w:rsidR="000B7934" w:rsidRPr="00C870B8" w:rsidTr="000B7934">
        <w:tc>
          <w:tcPr>
            <w:tcW w:w="1809" w:type="dxa"/>
          </w:tcPr>
          <w:p w:rsidR="000B7934" w:rsidRDefault="00A26AD1" w:rsidP="0068768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  <w:r w:rsidR="000B7934">
              <w:rPr>
                <w:rFonts w:ascii="Verdana" w:hAnsi="Verdana"/>
                <w:sz w:val="20"/>
              </w:rPr>
              <w:t>. maj</w:t>
            </w:r>
          </w:p>
        </w:tc>
        <w:tc>
          <w:tcPr>
            <w:tcW w:w="5132" w:type="dxa"/>
          </w:tcPr>
          <w:p w:rsidR="000B7934" w:rsidRDefault="00A26AD1" w:rsidP="000B7934">
            <w:pPr>
              <w:rPr>
                <w:rFonts w:ascii="Verdana" w:hAnsi="Verdana"/>
                <w:color w:val="8DB3E2" w:themeColor="text2" w:themeTint="66"/>
                <w:sz w:val="20"/>
              </w:rPr>
            </w:pPr>
            <w:r w:rsidRPr="00A26AD1">
              <w:rPr>
                <w:rFonts w:ascii="Verdana" w:hAnsi="Verdana"/>
                <w:sz w:val="20"/>
              </w:rPr>
              <w:t>Vi forbereder os på sommerlejren</w:t>
            </w:r>
            <w:r w:rsidRPr="00A26AD1">
              <w:rPr>
                <w:rFonts w:ascii="Verdana" w:hAnsi="Verdana"/>
                <w:color w:val="8DB3E2" w:themeColor="text2" w:themeTint="66"/>
                <w:sz w:val="20"/>
              </w:rPr>
              <w:t>.</w:t>
            </w:r>
          </w:p>
        </w:tc>
        <w:tc>
          <w:tcPr>
            <w:tcW w:w="1276" w:type="dxa"/>
          </w:tcPr>
          <w:p w:rsidR="000B7934" w:rsidRDefault="00A26AD1" w:rsidP="00687687">
            <w:r>
              <w:t>DRH</w:t>
            </w:r>
          </w:p>
        </w:tc>
        <w:tc>
          <w:tcPr>
            <w:tcW w:w="1701" w:type="dxa"/>
          </w:tcPr>
          <w:p w:rsidR="000B7934" w:rsidRDefault="000B7934" w:rsidP="00687687"/>
        </w:tc>
      </w:tr>
      <w:tr w:rsidR="000B7934" w:rsidRPr="00C870B8" w:rsidTr="000B7934">
        <w:trPr>
          <w:trHeight w:val="470"/>
        </w:trPr>
        <w:tc>
          <w:tcPr>
            <w:tcW w:w="1809" w:type="dxa"/>
          </w:tcPr>
          <w:p w:rsidR="000B7934" w:rsidRDefault="00A26AD1" w:rsidP="00EA1D1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22.-25. maj</w:t>
            </w:r>
          </w:p>
        </w:tc>
        <w:tc>
          <w:tcPr>
            <w:tcW w:w="5132" w:type="dxa"/>
          </w:tcPr>
          <w:p w:rsidR="000B7934" w:rsidRPr="000B7934" w:rsidRDefault="000B7934" w:rsidP="008375B1">
            <w:pPr>
              <w:rPr>
                <w:rFonts w:ascii="Verdana" w:hAnsi="Verdana"/>
                <w:sz w:val="20"/>
              </w:rPr>
            </w:pPr>
            <w:r w:rsidRPr="000B7934">
              <w:rPr>
                <w:rFonts w:ascii="Verdana" w:hAnsi="Verdana"/>
                <w:sz w:val="20"/>
              </w:rPr>
              <w:t>Sommerlejr</w:t>
            </w:r>
            <w:r>
              <w:rPr>
                <w:rFonts w:ascii="Verdana" w:hAnsi="Verdana"/>
                <w:sz w:val="20"/>
              </w:rPr>
              <w:t xml:space="preserve"> på Egemosecenteret</w:t>
            </w:r>
          </w:p>
        </w:tc>
        <w:tc>
          <w:tcPr>
            <w:tcW w:w="1276" w:type="dxa"/>
          </w:tcPr>
          <w:p w:rsidR="000B7934" w:rsidRDefault="000B7934" w:rsidP="00EA1D10">
            <w:r>
              <w:t>Egemosen</w:t>
            </w:r>
          </w:p>
        </w:tc>
        <w:tc>
          <w:tcPr>
            <w:tcW w:w="1701" w:type="dxa"/>
          </w:tcPr>
          <w:p w:rsidR="000B7934" w:rsidRDefault="000B7934" w:rsidP="00EA1D10">
            <w:r>
              <w:t>Tilmelding</w:t>
            </w:r>
          </w:p>
        </w:tc>
      </w:tr>
      <w:tr w:rsidR="00A26AD1" w:rsidRPr="00C870B8" w:rsidTr="000B7934">
        <w:trPr>
          <w:trHeight w:val="470"/>
        </w:trPr>
        <w:tc>
          <w:tcPr>
            <w:tcW w:w="1809" w:type="dxa"/>
          </w:tcPr>
          <w:p w:rsidR="00A26AD1" w:rsidRDefault="00A26AD1" w:rsidP="00EA1D1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 juni</w:t>
            </w:r>
          </w:p>
        </w:tc>
        <w:tc>
          <w:tcPr>
            <w:tcW w:w="5132" w:type="dxa"/>
          </w:tcPr>
          <w:p w:rsidR="00A26AD1" w:rsidRPr="000B7934" w:rsidRDefault="00A26AD1" w:rsidP="00DD34D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Spis naturen – vi samler urter og laver supper og brød med naturens ingredienser.</w:t>
            </w:r>
          </w:p>
        </w:tc>
        <w:tc>
          <w:tcPr>
            <w:tcW w:w="1276" w:type="dxa"/>
          </w:tcPr>
          <w:p w:rsidR="00A26AD1" w:rsidRDefault="00A26AD1" w:rsidP="00EA1D10">
            <w:r>
              <w:t>Skoven</w:t>
            </w:r>
          </w:p>
        </w:tc>
        <w:tc>
          <w:tcPr>
            <w:tcW w:w="1701" w:type="dxa"/>
          </w:tcPr>
          <w:p w:rsidR="00A26AD1" w:rsidRDefault="00A26AD1" w:rsidP="00EA1D10"/>
        </w:tc>
      </w:tr>
      <w:tr w:rsidR="000B7934" w:rsidRPr="00C870B8" w:rsidTr="000B7934">
        <w:trPr>
          <w:trHeight w:val="470"/>
        </w:trPr>
        <w:tc>
          <w:tcPr>
            <w:tcW w:w="1809" w:type="dxa"/>
          </w:tcPr>
          <w:p w:rsidR="000B7934" w:rsidRDefault="00A26AD1" w:rsidP="00EA1D1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</w:t>
            </w:r>
            <w:r w:rsidR="000B7934">
              <w:rPr>
                <w:rFonts w:ascii="Verdana" w:hAnsi="Verdana"/>
                <w:sz w:val="20"/>
              </w:rPr>
              <w:t>. juni</w:t>
            </w:r>
          </w:p>
        </w:tc>
        <w:tc>
          <w:tcPr>
            <w:tcW w:w="5132" w:type="dxa"/>
          </w:tcPr>
          <w:p w:rsidR="000B7934" w:rsidRPr="000B7934" w:rsidRDefault="000B7934" w:rsidP="00DD34D4">
            <w:pPr>
              <w:rPr>
                <w:rFonts w:ascii="Verdana" w:hAnsi="Verdana"/>
                <w:sz w:val="20"/>
              </w:rPr>
            </w:pPr>
            <w:r w:rsidRPr="000B7934">
              <w:rPr>
                <w:rFonts w:ascii="Verdana" w:hAnsi="Verdana"/>
                <w:sz w:val="20"/>
              </w:rPr>
              <w:t>Sommerafslutning med sjov og spas</w:t>
            </w:r>
          </w:p>
        </w:tc>
        <w:tc>
          <w:tcPr>
            <w:tcW w:w="1276" w:type="dxa"/>
          </w:tcPr>
          <w:p w:rsidR="000B7934" w:rsidRDefault="00A26AD1" w:rsidP="00EA1D10">
            <w:r>
              <w:t>Skoven</w:t>
            </w:r>
          </w:p>
        </w:tc>
        <w:tc>
          <w:tcPr>
            <w:tcW w:w="1701" w:type="dxa"/>
          </w:tcPr>
          <w:p w:rsidR="000B7934" w:rsidRDefault="000B7934" w:rsidP="00EA1D10"/>
        </w:tc>
      </w:tr>
      <w:tr w:rsidR="000B7934" w:rsidRPr="00C870B8" w:rsidTr="000B7934">
        <w:trPr>
          <w:trHeight w:val="470"/>
        </w:trPr>
        <w:tc>
          <w:tcPr>
            <w:tcW w:w="1809" w:type="dxa"/>
          </w:tcPr>
          <w:p w:rsidR="000B7934" w:rsidRDefault="00A26AD1" w:rsidP="00EA1D1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</w:t>
            </w:r>
            <w:r w:rsidR="000B7934">
              <w:rPr>
                <w:rFonts w:ascii="Verdana" w:hAnsi="Verdana"/>
                <w:sz w:val="20"/>
              </w:rPr>
              <w:t>. juni</w:t>
            </w:r>
          </w:p>
        </w:tc>
        <w:tc>
          <w:tcPr>
            <w:tcW w:w="5132" w:type="dxa"/>
          </w:tcPr>
          <w:p w:rsidR="000B7934" w:rsidRPr="000B7934" w:rsidRDefault="000B7934" w:rsidP="00DD34D4">
            <w:pPr>
              <w:rPr>
                <w:rFonts w:ascii="Verdana" w:hAnsi="Verdana"/>
                <w:sz w:val="20"/>
              </w:rPr>
            </w:pPr>
            <w:r w:rsidRPr="000B7934">
              <w:rPr>
                <w:rFonts w:ascii="Verdana" w:hAnsi="Verdana"/>
                <w:sz w:val="20"/>
              </w:rPr>
              <w:t>DVR</w:t>
            </w:r>
            <w:r>
              <w:rPr>
                <w:rFonts w:ascii="Verdana" w:hAnsi="Verdana"/>
                <w:sz w:val="20"/>
              </w:rPr>
              <w:t xml:space="preserve"> – gå </w:t>
            </w:r>
            <w:r w:rsidRPr="000B7934">
              <w:rPr>
                <w:rFonts w:ascii="Verdana" w:hAnsi="Verdana"/>
                <w:sz w:val="20"/>
              </w:rPr>
              <w:t>10 km</w:t>
            </w:r>
            <w:r>
              <w:rPr>
                <w:rFonts w:ascii="Verdana" w:hAnsi="Verdana"/>
                <w:sz w:val="20"/>
              </w:rPr>
              <w:t xml:space="preserve"> med hele familien</w:t>
            </w:r>
          </w:p>
        </w:tc>
        <w:tc>
          <w:tcPr>
            <w:tcW w:w="1276" w:type="dxa"/>
          </w:tcPr>
          <w:p w:rsidR="000B7934" w:rsidRDefault="000B7934" w:rsidP="00EA1D10">
            <w:r>
              <w:t>DRH</w:t>
            </w:r>
          </w:p>
        </w:tc>
        <w:tc>
          <w:tcPr>
            <w:tcW w:w="1701" w:type="dxa"/>
          </w:tcPr>
          <w:p w:rsidR="000B7934" w:rsidRDefault="000B7934" w:rsidP="00EA1D10">
            <w:r>
              <w:t>Tilmelding</w:t>
            </w:r>
          </w:p>
        </w:tc>
      </w:tr>
    </w:tbl>
    <w:p w:rsidR="00DD34D4" w:rsidRDefault="00DD34D4" w:rsidP="00C004E5">
      <w:pPr>
        <w:rPr>
          <w:rFonts w:ascii="Verdana" w:hAnsi="Verdana"/>
          <w:sz w:val="20"/>
        </w:rPr>
      </w:pPr>
    </w:p>
    <w:p w:rsidR="008034C4" w:rsidRDefault="008034C4" w:rsidP="00C004E5">
      <w:pPr>
        <w:rPr>
          <w:rFonts w:ascii="Verdana" w:hAnsi="Verdana"/>
          <w:sz w:val="24"/>
          <w:szCs w:val="24"/>
        </w:rPr>
      </w:pPr>
    </w:p>
    <w:p w:rsidR="008034C4" w:rsidRDefault="008034C4" w:rsidP="00C004E5">
      <w:pPr>
        <w:rPr>
          <w:rFonts w:ascii="Verdana" w:hAnsi="Verdana"/>
          <w:sz w:val="24"/>
          <w:szCs w:val="24"/>
        </w:rPr>
      </w:pPr>
    </w:p>
    <w:p w:rsidR="00CE3700" w:rsidRDefault="000B7934" w:rsidP="00C004E5">
      <w:pPr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lastRenderedPageBreak/>
        <w:t>Kære forældre.</w:t>
      </w:r>
    </w:p>
    <w:p w:rsidR="00A26AD1" w:rsidRDefault="000B7934" w:rsidP="00C004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 har lavet et rigt og varieret program for foråret, hvor vi har kombineret 5 fantastiske spejdermærker: </w:t>
      </w:r>
      <w:r w:rsidR="00A26AD1">
        <w:rPr>
          <w:rFonts w:ascii="Verdana" w:hAnsi="Verdana"/>
          <w:sz w:val="24"/>
          <w:szCs w:val="24"/>
        </w:rPr>
        <w:t>1. hjælp 1, En god kammerat, Spis Naturen, Sansemester og Natur-fan.</w:t>
      </w:r>
    </w:p>
    <w:p w:rsidR="000B7934" w:rsidRDefault="000B7934" w:rsidP="00C004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Det er naturligvis sjovest at komme til alle møderne, så man får det hele med og man skal heller ikke have over 3 afbud/gange med fravær før vi begynder at kikke på om man kan få alle mærkerne. Vi arbejder også på mærkerne når vi er på weekend of sommerlejr.</w:t>
      </w:r>
    </w:p>
    <w:p w:rsidR="0048167F" w:rsidRDefault="0048167F" w:rsidP="00C004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Print programmet og hæng det frem, hvor I har den slags og snak gerne med din spejder forud for møderne, - I kan jo sammen gætte på, hvad de mon skal ske så de er lidt klar og forberedte </w:t>
      </w:r>
      <w:r w:rsidRPr="0048167F">
        <w:rPr>
          <w:rFonts w:ascii="Verdana" w:hAnsi="Verdana"/>
          <w:sz w:val="24"/>
          <w:szCs w:val="24"/>
        </w:rPr>
        <w:sym w:font="Wingdings" w:char="F04A"/>
      </w:r>
    </w:p>
    <w:p w:rsidR="0048167F" w:rsidRDefault="0048167F" w:rsidP="00C004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glæder os – både til alt det sjove og til at lave det sammen med jeres spejderbarn.</w:t>
      </w:r>
    </w:p>
    <w:p w:rsidR="00C52FEB" w:rsidRPr="00CE3700" w:rsidRDefault="00C52FEB" w:rsidP="00C004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Afbud til Annemette på 30613533</w:t>
      </w:r>
    </w:p>
    <w:sectPr w:rsidR="00C52FEB" w:rsidRPr="00CE3700" w:rsidSect="00896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5462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0AF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8E0B1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2E4A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9AE14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43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CC1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C0D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1A9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A49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F46B86"/>
    <w:multiLevelType w:val="hybridMultilevel"/>
    <w:tmpl w:val="3E326222"/>
    <w:lvl w:ilvl="0" w:tplc="A0B6DEC2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F0D2F"/>
    <w:multiLevelType w:val="hybridMultilevel"/>
    <w:tmpl w:val="A46E7D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71CD"/>
    <w:multiLevelType w:val="hybridMultilevel"/>
    <w:tmpl w:val="628E80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D07B5"/>
    <w:multiLevelType w:val="hybridMultilevel"/>
    <w:tmpl w:val="A6BCF4B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15081"/>
    <w:multiLevelType w:val="hybridMultilevel"/>
    <w:tmpl w:val="ECF291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A1963"/>
    <w:multiLevelType w:val="hybridMultilevel"/>
    <w:tmpl w:val="B96E4DD0"/>
    <w:lvl w:ilvl="0" w:tplc="B6CC4F32">
      <w:start w:val="2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C6690"/>
    <w:multiLevelType w:val="hybridMultilevel"/>
    <w:tmpl w:val="F9223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92D74"/>
    <w:multiLevelType w:val="hybridMultilevel"/>
    <w:tmpl w:val="DF3693EA"/>
    <w:lvl w:ilvl="0" w:tplc="A77AA11A">
      <w:start w:val="2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43A59"/>
    <w:multiLevelType w:val="hybridMultilevel"/>
    <w:tmpl w:val="54BAFB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0"/>
  </w:num>
  <w:num w:numId="14">
    <w:abstractNumId w:val="17"/>
  </w:num>
  <w:num w:numId="15">
    <w:abstractNumId w:val="18"/>
  </w:num>
  <w:num w:numId="16">
    <w:abstractNumId w:val="16"/>
  </w:num>
  <w:num w:numId="17">
    <w:abstractNumId w:val="12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1E"/>
    <w:rsid w:val="000005CB"/>
    <w:rsid w:val="000220BD"/>
    <w:rsid w:val="00032409"/>
    <w:rsid w:val="0006420D"/>
    <w:rsid w:val="00077197"/>
    <w:rsid w:val="000A7C4F"/>
    <w:rsid w:val="000B7934"/>
    <w:rsid w:val="000D4976"/>
    <w:rsid w:val="000F2901"/>
    <w:rsid w:val="00137660"/>
    <w:rsid w:val="00150FE4"/>
    <w:rsid w:val="00172E6D"/>
    <w:rsid w:val="001906F0"/>
    <w:rsid w:val="00197630"/>
    <w:rsid w:val="001B164D"/>
    <w:rsid w:val="001C0792"/>
    <w:rsid w:val="001C1348"/>
    <w:rsid w:val="001E557E"/>
    <w:rsid w:val="001F61BB"/>
    <w:rsid w:val="00221EFC"/>
    <w:rsid w:val="0026636E"/>
    <w:rsid w:val="002A02E2"/>
    <w:rsid w:val="002B4AE7"/>
    <w:rsid w:val="002D6B45"/>
    <w:rsid w:val="002E11AB"/>
    <w:rsid w:val="003215A8"/>
    <w:rsid w:val="003245F0"/>
    <w:rsid w:val="00337CE8"/>
    <w:rsid w:val="00361641"/>
    <w:rsid w:val="003A314F"/>
    <w:rsid w:val="003C3256"/>
    <w:rsid w:val="003D45C1"/>
    <w:rsid w:val="003D7B0B"/>
    <w:rsid w:val="003F111F"/>
    <w:rsid w:val="004047CC"/>
    <w:rsid w:val="00404BB9"/>
    <w:rsid w:val="004156F9"/>
    <w:rsid w:val="00443629"/>
    <w:rsid w:val="0044363F"/>
    <w:rsid w:val="00446478"/>
    <w:rsid w:val="00466E98"/>
    <w:rsid w:val="0047427E"/>
    <w:rsid w:val="004747D7"/>
    <w:rsid w:val="00480407"/>
    <w:rsid w:val="0048167F"/>
    <w:rsid w:val="004856E1"/>
    <w:rsid w:val="00500CA5"/>
    <w:rsid w:val="00502F7D"/>
    <w:rsid w:val="00512D90"/>
    <w:rsid w:val="0053017F"/>
    <w:rsid w:val="0054266F"/>
    <w:rsid w:val="00552D3D"/>
    <w:rsid w:val="00560AC3"/>
    <w:rsid w:val="00561E27"/>
    <w:rsid w:val="00567487"/>
    <w:rsid w:val="005A3517"/>
    <w:rsid w:val="00661AC1"/>
    <w:rsid w:val="00671B42"/>
    <w:rsid w:val="00687008"/>
    <w:rsid w:val="00687687"/>
    <w:rsid w:val="006C2F14"/>
    <w:rsid w:val="006C6A06"/>
    <w:rsid w:val="006F7AC2"/>
    <w:rsid w:val="00725FB2"/>
    <w:rsid w:val="00753E6F"/>
    <w:rsid w:val="007629C1"/>
    <w:rsid w:val="00774685"/>
    <w:rsid w:val="00775DC1"/>
    <w:rsid w:val="007802F9"/>
    <w:rsid w:val="007E1B6D"/>
    <w:rsid w:val="008034C4"/>
    <w:rsid w:val="0082685C"/>
    <w:rsid w:val="008375B1"/>
    <w:rsid w:val="0086053D"/>
    <w:rsid w:val="00875AB3"/>
    <w:rsid w:val="008968DC"/>
    <w:rsid w:val="008B3A59"/>
    <w:rsid w:val="008D5F52"/>
    <w:rsid w:val="00901299"/>
    <w:rsid w:val="00902F63"/>
    <w:rsid w:val="00920553"/>
    <w:rsid w:val="00935EA2"/>
    <w:rsid w:val="00946A11"/>
    <w:rsid w:val="0096782E"/>
    <w:rsid w:val="009D0E61"/>
    <w:rsid w:val="009E11E0"/>
    <w:rsid w:val="00A26AD1"/>
    <w:rsid w:val="00A41B88"/>
    <w:rsid w:val="00A50AF4"/>
    <w:rsid w:val="00A73743"/>
    <w:rsid w:val="00A80D1E"/>
    <w:rsid w:val="00AC4878"/>
    <w:rsid w:val="00AD6F14"/>
    <w:rsid w:val="00AE3016"/>
    <w:rsid w:val="00AF1481"/>
    <w:rsid w:val="00B1109D"/>
    <w:rsid w:val="00B137A8"/>
    <w:rsid w:val="00B1638C"/>
    <w:rsid w:val="00B53087"/>
    <w:rsid w:val="00B62C97"/>
    <w:rsid w:val="00BA201D"/>
    <w:rsid w:val="00BD1132"/>
    <w:rsid w:val="00BE00D8"/>
    <w:rsid w:val="00C004E5"/>
    <w:rsid w:val="00C12BA6"/>
    <w:rsid w:val="00C14515"/>
    <w:rsid w:val="00C23880"/>
    <w:rsid w:val="00C45E62"/>
    <w:rsid w:val="00C50A4F"/>
    <w:rsid w:val="00C52FEB"/>
    <w:rsid w:val="00C870B8"/>
    <w:rsid w:val="00C9711A"/>
    <w:rsid w:val="00CB1DCD"/>
    <w:rsid w:val="00CB2CB7"/>
    <w:rsid w:val="00CD376F"/>
    <w:rsid w:val="00CD515D"/>
    <w:rsid w:val="00CE3700"/>
    <w:rsid w:val="00D2348E"/>
    <w:rsid w:val="00D35044"/>
    <w:rsid w:val="00D45C89"/>
    <w:rsid w:val="00D57943"/>
    <w:rsid w:val="00D60261"/>
    <w:rsid w:val="00D71BAC"/>
    <w:rsid w:val="00D84D0F"/>
    <w:rsid w:val="00DC0A71"/>
    <w:rsid w:val="00DD34D4"/>
    <w:rsid w:val="00DE6416"/>
    <w:rsid w:val="00E03D02"/>
    <w:rsid w:val="00E1351F"/>
    <w:rsid w:val="00E33F78"/>
    <w:rsid w:val="00E548AA"/>
    <w:rsid w:val="00E55EBF"/>
    <w:rsid w:val="00E805D0"/>
    <w:rsid w:val="00E8570A"/>
    <w:rsid w:val="00EA1D10"/>
    <w:rsid w:val="00EB4CA4"/>
    <w:rsid w:val="00EC5F6F"/>
    <w:rsid w:val="00EC698D"/>
    <w:rsid w:val="00EE0F0E"/>
    <w:rsid w:val="00EE5E8E"/>
    <w:rsid w:val="00F14AF0"/>
    <w:rsid w:val="00F261B3"/>
    <w:rsid w:val="00F27541"/>
    <w:rsid w:val="00F35234"/>
    <w:rsid w:val="00F354DA"/>
    <w:rsid w:val="00F41433"/>
    <w:rsid w:val="00F4445F"/>
    <w:rsid w:val="00F44FAF"/>
    <w:rsid w:val="00F62D82"/>
    <w:rsid w:val="00FC791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327008-B8B3-4CA3-BB47-B2BD172C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0E"/>
    <w:pPr>
      <w:spacing w:after="200" w:line="276" w:lineRule="auto"/>
    </w:pPr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99"/>
    <w:rsid w:val="00A80D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Standardskrifttypeiafsnit"/>
    <w:uiPriority w:val="99"/>
    <w:rsid w:val="003F111F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F61B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1641"/>
    <w:rPr>
      <w:rFonts w:ascii="Tahoma" w:hAnsi="Tahoma" w:cs="Tahoma"/>
      <w:sz w:val="16"/>
      <w:szCs w:val="1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1720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Novo Nordisk A/S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Annemette Løgsted Svanekjær</dc:creator>
  <cp:lastModifiedBy>Annemette Svanekjær</cp:lastModifiedBy>
  <cp:revision>3</cp:revision>
  <cp:lastPrinted>2023-01-09T09:07:00Z</cp:lastPrinted>
  <dcterms:created xsi:type="dcterms:W3CDTF">2026-01-11T20:18:00Z</dcterms:created>
  <dcterms:modified xsi:type="dcterms:W3CDTF">2026-01-11T20:21:00Z</dcterms:modified>
</cp:coreProperties>
</file>